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 Jose Ibarra, Caroline Quiroga, Nathaniel Gonzalez, David Martinez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Date: 3/25/24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9:00 p.m.</w:t>
        <w:tab/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10:00 p.m.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7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20"/>
        <w:gridCol w:w="5280"/>
        <w:gridCol w:w="1410"/>
        <w:gridCol w:w="1665"/>
        <w:tblGridChange w:id="0">
          <w:tblGrid>
            <w:gridCol w:w="1020"/>
            <w:gridCol w:w="5280"/>
            <w:gridCol w:w="1410"/>
            <w:gridCol w:w="166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Story ID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Story Title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Status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Assigned to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developer, I want to prototype the Forum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Nathaniel Gonzalez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developer I want to update the post button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Nathaniel Gonzalez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have more interactive games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Caroline Quiroga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toggle on and off different types of voices/accents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Completed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Caroline Quiroga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control the difficulty level I’m working 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Caroline Quiroga</w:t>
            </w:r>
          </w:p>
        </w:tc>
      </w:tr>
      <w:tr>
        <w:trPr>
          <w:cantSplit w:val="0"/>
          <w:trHeight w:val="522.978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have more interactive games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Completed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Ibarra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have more comprehension activities.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Ibarra</w:t>
            </w:r>
          </w:p>
        </w:tc>
      </w:tr>
      <w:tr>
        <w:trPr>
          <w:cantSplit w:val="0"/>
          <w:trHeight w:val="700.957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developer I want to create a </w:t>
            </w:r>
            <w:r w:rsidDel="00000000" w:rsidR="00000000" w:rsidRPr="00000000">
              <w:rPr>
                <w:rtl w:val="0"/>
              </w:rPr>
              <w:t xml:space="preserve">words</w:t>
            </w:r>
            <w:r w:rsidDel="00000000" w:rsidR="00000000" w:rsidRPr="00000000">
              <w:rPr>
                <w:rtl w:val="0"/>
              </w:rPr>
              <w:t xml:space="preserve"> with friends game.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David Martinez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 I want the ability to see progress of content i.e completed icons under finished levels.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Completed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David Martinez</w:t>
            </w:r>
          </w:p>
        </w:tc>
      </w:tr>
    </w:tbl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 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